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99" w:rsidRPr="00524499" w:rsidRDefault="00524499" w:rsidP="00524499">
      <w:pPr>
        <w:rPr>
          <w:sz w:val="24"/>
          <w:szCs w:val="24"/>
        </w:rPr>
      </w:pPr>
      <w:r w:rsidRPr="00524499">
        <w:rPr>
          <w:b/>
          <w:sz w:val="24"/>
          <w:szCs w:val="24"/>
        </w:rPr>
        <w:t>11 listopada 1918 roku to znacząca data w historii Polski – dzień odzyskania niepodległości</w:t>
      </w:r>
      <w:r w:rsidRPr="00524499">
        <w:rPr>
          <w:sz w:val="24"/>
          <w:szCs w:val="24"/>
        </w:rPr>
        <w:t xml:space="preserve">. Zbliża się kolejna rocznica odzyskania przez Polskę, po 123 latach niewoli, niepodległego bytu. </w:t>
      </w:r>
    </w:p>
    <w:p w:rsidR="00524499" w:rsidRPr="00524499" w:rsidRDefault="00524499" w:rsidP="00524499">
      <w:pPr>
        <w:pStyle w:val="NormalnyWeb"/>
      </w:pPr>
      <w:r w:rsidRPr="00524499">
        <w:rPr>
          <w:color w:val="000000"/>
        </w:rPr>
        <w:t>Co roku tego dnia obchodzone jest Święto Odzyskania Niepodległości. Jako młodzież z Katolickiego Stowarzyszenia Młodzieży powinniśmy wiedzieć jak ważna jest dla nas ta data. Nasze zawołanie brzmi „Przez cnotę , naukę i pracę służyć Bogu i Ojczyźnie. Ojczyzna- to nasze dobro wspólne , nasze dziedzictwo , kultura i tożsamość , nie możemy zapominać i dać się zaszufladkować i powiedzieć , że takie ideały jak patriotyzm nie są dla nas . Członek KSM pamięta o swojej Ojczyźnie. Dla tego też w każdym z oddziałów powinno być w jakiś sposób to zaakcentowane.</w:t>
      </w:r>
    </w:p>
    <w:p w:rsidR="00524499" w:rsidRPr="00524499" w:rsidRDefault="00524499" w:rsidP="00524499">
      <w:pPr>
        <w:pStyle w:val="NormalnyWeb"/>
      </w:pPr>
      <w:r w:rsidRPr="00524499">
        <w:rPr>
          <w:color w:val="000000"/>
        </w:rPr>
        <w:t xml:space="preserve">Zamawiając flagi narodowe i rozprowadzając je w swoich oddziałach poszerzacie grono ludzi które wywiesza flagę w swoim oknie. To bardzo ważne gdyż wielu Polaków po prostu o tym zapomina, zapomina o swojej tożsamości i narodowym dziedzictwie. </w:t>
      </w:r>
    </w:p>
    <w:p w:rsidR="00524499" w:rsidRPr="00524499" w:rsidRDefault="00524499" w:rsidP="00524499">
      <w:pPr>
        <w:pStyle w:val="NormalnyWeb"/>
      </w:pPr>
      <w:r w:rsidRPr="00524499">
        <w:rPr>
          <w:color w:val="000000"/>
        </w:rPr>
        <w:t>Warto zorganizować „ wieczorek patriotyczny” – przygotujcie jakiś montaż słowno-muzyczny, zaproście gościa ( historyka ) który mógłby opowiedzieć o jakże ciężkiej i trudnej walce Polaków o odzyskanie niepodległości, parafian których dziadkowie walczyli w obronie naszego kraju i chcieliby podzielić się z Wami swoją historią,  osoby utalentowane muzycznie mogą zaśpiewać pieśni patriotyczne, których jest tak wiele. Zorganizujcie Msze świętą za naszą Ojczyznę. Jeśli nie uda wam się zrobić tego w kościele , to zróbcie coś takiego po prostu u siebie na spotkaniu w oddziałach. Myślę, że taka lekcja historii przyda się każdemu.</w:t>
      </w:r>
    </w:p>
    <w:p w:rsidR="00524499" w:rsidRPr="00524499" w:rsidRDefault="00524499" w:rsidP="00524499">
      <w:pPr>
        <w:pStyle w:val="NormalnyWeb"/>
      </w:pPr>
      <w:r w:rsidRPr="00524499">
        <w:rPr>
          <w:color w:val="000000"/>
        </w:rPr>
        <w:t>Zobaczycie jakie wspaniałe owoce przyniesie wam prawdziwe i świadome obchodzenie tego święta. Dla wielu młodych to tylko dzień wolny od szkoły i pracy. Zapominamy o naszej narodowości, patriotyzmie o tożsamości nas – POLAKÓW .</w:t>
      </w:r>
    </w:p>
    <w:p w:rsidR="00524499" w:rsidRPr="00524499" w:rsidRDefault="00524499" w:rsidP="00524499">
      <w:pPr>
        <w:pStyle w:val="NormalnyWeb"/>
      </w:pPr>
      <w:r w:rsidRPr="00524499">
        <w:rPr>
          <w:color w:val="000000"/>
        </w:rPr>
        <w:t xml:space="preserve">To właśnie Wy młodzi macie pokazywać innym że jest jeszcze taka młodzież która pamięta i nie zapomni. Wywieszając flagę, recytując wiersz patriotyczny pokazujecie że dla was takie cechy jak Bóg i Ojczyzna są bardzo ważne i cenne. </w:t>
      </w:r>
    </w:p>
    <w:p w:rsidR="00097A84" w:rsidRPr="00524499" w:rsidRDefault="00524499">
      <w:pPr>
        <w:rPr>
          <w:sz w:val="24"/>
          <w:szCs w:val="24"/>
        </w:rPr>
      </w:pPr>
      <w:r w:rsidRPr="00524499">
        <w:rPr>
          <w:sz w:val="24"/>
          <w:szCs w:val="24"/>
        </w:rPr>
        <w:t xml:space="preserve">Jeśli macie jakiekolwiek pytania , śmiało piszcie : Emilia Sasinowska tel. 694486872 , e-mail </w:t>
      </w:r>
      <w:hyperlink r:id="rId4" w:history="1">
        <w:r w:rsidRPr="00524499">
          <w:rPr>
            <w:rStyle w:val="Hipercze"/>
            <w:sz w:val="24"/>
            <w:szCs w:val="24"/>
          </w:rPr>
          <w:t>emilka.sas.20@gmail.com</w:t>
        </w:r>
      </w:hyperlink>
      <w:r w:rsidRPr="00524499">
        <w:rPr>
          <w:sz w:val="24"/>
          <w:szCs w:val="24"/>
        </w:rPr>
        <w:t xml:space="preserve">  , bądź też na </w:t>
      </w:r>
      <w:proofErr w:type="spellStart"/>
      <w:r w:rsidRPr="00524499">
        <w:rPr>
          <w:sz w:val="24"/>
          <w:szCs w:val="24"/>
        </w:rPr>
        <w:t>facebooku</w:t>
      </w:r>
      <w:proofErr w:type="spellEnd"/>
      <w:r w:rsidRPr="00524499">
        <w:rPr>
          <w:sz w:val="24"/>
          <w:szCs w:val="24"/>
        </w:rPr>
        <w:t xml:space="preserve"> . </w:t>
      </w:r>
    </w:p>
    <w:p w:rsidR="00524499" w:rsidRPr="00524499" w:rsidRDefault="00524499">
      <w:pPr>
        <w:rPr>
          <w:sz w:val="24"/>
          <w:szCs w:val="24"/>
        </w:rPr>
      </w:pPr>
    </w:p>
    <w:p w:rsidR="00524499" w:rsidRPr="00524499" w:rsidRDefault="00524499" w:rsidP="00CD2228">
      <w:pPr>
        <w:jc w:val="right"/>
        <w:rPr>
          <w:sz w:val="24"/>
          <w:szCs w:val="24"/>
        </w:rPr>
      </w:pPr>
      <w:r w:rsidRPr="00524499">
        <w:rPr>
          <w:sz w:val="24"/>
          <w:szCs w:val="24"/>
        </w:rPr>
        <w:t>Emilia Sasinowska</w:t>
      </w:r>
    </w:p>
    <w:p w:rsidR="00524499" w:rsidRPr="00524499" w:rsidRDefault="00CD2228" w:rsidP="00CD2228">
      <w:pPr>
        <w:jc w:val="right"/>
        <w:rPr>
          <w:sz w:val="24"/>
          <w:szCs w:val="24"/>
        </w:rPr>
      </w:pPr>
      <w:r>
        <w:rPr>
          <w:sz w:val="24"/>
          <w:szCs w:val="24"/>
        </w:rPr>
        <w:t>Z-ca Prezesa KSM</w:t>
      </w:r>
    </w:p>
    <w:sectPr w:rsidR="00524499" w:rsidRPr="0052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499"/>
    <w:rsid w:val="00097A84"/>
    <w:rsid w:val="00524499"/>
    <w:rsid w:val="00CD2228"/>
    <w:rsid w:val="00F7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244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ka.sas.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6" baseType="variant">
      <vt:variant>
        <vt:i4>3145757</vt:i4>
      </vt:variant>
      <vt:variant>
        <vt:i4>0</vt:i4>
      </vt:variant>
      <vt:variant>
        <vt:i4>0</vt:i4>
      </vt:variant>
      <vt:variant>
        <vt:i4>5</vt:i4>
      </vt:variant>
      <vt:variant>
        <vt:lpwstr>mailto:emilka.sas.20@gmail.com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cp:lastModifiedBy>PC</cp:lastModifiedBy>
  <cp:revision>2</cp:revision>
  <dcterms:created xsi:type="dcterms:W3CDTF">2013-10-22T22:49:00Z</dcterms:created>
  <dcterms:modified xsi:type="dcterms:W3CDTF">2013-10-22T22:49:00Z</dcterms:modified>
</cp:coreProperties>
</file>