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41" w:rsidRPr="00676B93" w:rsidRDefault="00676B93" w:rsidP="00E54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6B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SPRAWOZDANIE Z DEBAT WALENTYNKOWYCH PRZEPROWADZONYCH NA TERENIE DIECEZJI</w:t>
      </w:r>
    </w:p>
    <w:p w:rsidR="00E54E41" w:rsidRPr="00676B93" w:rsidRDefault="00676B93" w:rsidP="00E54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6B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ŁOMŻYŃSKIEJ W ROKU 2014</w:t>
      </w:r>
    </w:p>
    <w:p w:rsidR="00E54E41" w:rsidRPr="000D6C96" w:rsidRDefault="00E54E41" w:rsidP="00E54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E41" w:rsidRPr="000D6C96" w:rsidRDefault="00676B93" w:rsidP="00E54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4E41" w:rsidRPr="000D6C96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 temat czystości przedmałżeńskiej jest tematem budzącym wiele pytań, często kontrowersyjnych i niezgodnych z nauką Kościoła. Dla wielu młodych ludzi, którzy idą z duchem z tego świata, termin zachowania czystości aż do ślubu po prostu nie istnieje. Dlatego w odpowiedzi na promowany w świecie konsumpcyjny styl życia, Katolickie Stowarzyszenie Młodzieży Diecezji Łomżyńskiej już po raz czwarty zorganizowało Debaty Walentynkowe, na których podejmowano tematy czystości przedmałżeńskiej oraz czystości odzyskanej. W tym roku odbyły się one w pięciu miastach naszej Diecezji:</w:t>
      </w:r>
      <w:r w:rsidR="006E0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Myszyńcu, Ostrołęce, Ostrowi</w:t>
      </w:r>
      <w:r w:rsidR="00E54E41" w:rsidRPr="000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Mazowieckiej, Łomży, i Zambrowie. Tematami tegorocznych debat były: </w:t>
      </w:r>
      <w:r w:rsidR="00E54E41" w:rsidRPr="000D6C96">
        <w:rPr>
          <w:rStyle w:val="arttresc"/>
          <w:rFonts w:ascii="Times New Roman" w:hAnsi="Times New Roman" w:cs="Times New Roman"/>
          <w:sz w:val="24"/>
          <w:szCs w:val="24"/>
        </w:rPr>
        <w:t xml:space="preserve">"Ziemia Obiecana ludzkiej seksualności", </w:t>
      </w:r>
      <w:r w:rsidR="00E54E41" w:rsidRPr="000D6C96">
        <w:rPr>
          <w:rFonts w:ascii="Times New Roman" w:hAnsi="Times New Roman" w:cs="Times New Roman"/>
          <w:sz w:val="24"/>
          <w:szCs w:val="24"/>
        </w:rPr>
        <w:t xml:space="preserve">"Dam Ci wszystko to co lubię, ale siebie dam po Ślubie" czyli o seksie przed ślubem oraz </w:t>
      </w:r>
      <w:r w:rsidR="00E54E41" w:rsidRPr="000D6C96">
        <w:rPr>
          <w:rStyle w:val="Pogrubienie"/>
          <w:rFonts w:ascii="Times New Roman" w:hAnsi="Times New Roman" w:cs="Times New Roman"/>
          <w:b w:val="0"/>
          <w:sz w:val="24"/>
          <w:szCs w:val="24"/>
        </w:rPr>
        <w:t>„Czysty sex, czy sexi czystość?… rzecz o prawdziwej miłości”.</w:t>
      </w:r>
      <w:r w:rsidR="00E54E41" w:rsidRPr="000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Poniżej przedstawiamy krótki opis przygotowań, samego wydarzenia oraz opinii na temat poszczególnych debat. </w:t>
      </w:r>
    </w:p>
    <w:p w:rsidR="00E54E41" w:rsidRPr="000D6C96" w:rsidRDefault="00E54E41" w:rsidP="00E54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E41" w:rsidRPr="00676B93" w:rsidRDefault="00E54E41" w:rsidP="009A6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6B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Debata Walentynkowa w Ostrołęce</w:t>
      </w:r>
    </w:p>
    <w:p w:rsidR="00676B93" w:rsidRDefault="00676B93" w:rsidP="009A6AE4">
      <w:pPr>
        <w:spacing w:after="0" w:line="240" w:lineRule="auto"/>
        <w:jc w:val="both"/>
        <w:rPr>
          <w:rStyle w:val="arttresc"/>
          <w:rFonts w:ascii="Times New Roman" w:hAnsi="Times New Roman" w:cs="Times New Roman"/>
          <w:sz w:val="24"/>
          <w:szCs w:val="24"/>
        </w:rPr>
      </w:pPr>
    </w:p>
    <w:p w:rsidR="009A6AE4" w:rsidRPr="000D6C96" w:rsidRDefault="00676B93" w:rsidP="009A6AE4">
      <w:pPr>
        <w:spacing w:after="0" w:line="240" w:lineRule="auto"/>
        <w:jc w:val="both"/>
        <w:rPr>
          <w:rStyle w:val="arttresc"/>
          <w:rFonts w:ascii="Times New Roman" w:hAnsi="Times New Roman" w:cs="Times New Roman"/>
          <w:sz w:val="24"/>
          <w:szCs w:val="24"/>
        </w:rPr>
      </w:pPr>
      <w:r>
        <w:rPr>
          <w:rStyle w:val="arttresc"/>
          <w:rFonts w:ascii="Times New Roman" w:hAnsi="Times New Roman" w:cs="Times New Roman"/>
          <w:sz w:val="24"/>
          <w:szCs w:val="24"/>
        </w:rPr>
        <w:tab/>
      </w:r>
      <w:r w:rsidR="009A6AE4" w:rsidRPr="000D6C96">
        <w:rPr>
          <w:rStyle w:val="arttresc"/>
          <w:rFonts w:ascii="Times New Roman" w:hAnsi="Times New Roman" w:cs="Times New Roman"/>
          <w:sz w:val="24"/>
          <w:szCs w:val="24"/>
        </w:rPr>
        <w:t xml:space="preserve">Debata Walentynkowa odbyła się 8 lutego w sali kameralnej Ostrołęckiego Centrum Kultury </w:t>
      </w:r>
      <w:r w:rsidR="00CA4929">
        <w:rPr>
          <w:rStyle w:val="arttresc"/>
          <w:rFonts w:ascii="Times New Roman" w:hAnsi="Times New Roman" w:cs="Times New Roman"/>
          <w:sz w:val="24"/>
          <w:szCs w:val="24"/>
        </w:rPr>
        <w:t xml:space="preserve">o </w:t>
      </w:r>
      <w:r w:rsidR="009A6AE4" w:rsidRPr="000D6C96">
        <w:rPr>
          <w:rStyle w:val="arttresc"/>
          <w:rFonts w:ascii="Times New Roman" w:hAnsi="Times New Roman" w:cs="Times New Roman"/>
          <w:sz w:val="24"/>
          <w:szCs w:val="24"/>
        </w:rPr>
        <w:t xml:space="preserve">temacie "Ziemia Obiecana ludzkiej seksualności". Tegorocznymi gośćmi byli: ksiądz doktor habilitowany Piotr Kieniewicz, marianin i profesor KULu oraz zaprzyjaźnione z nim Państwo Maria i Piotr Habas  z Warszawy. Około stu młodych ludzi z ogromnym zainteresowaniem słuchali kierowanych do nich słów. </w:t>
      </w:r>
    </w:p>
    <w:p w:rsidR="009A6AE4" w:rsidRPr="000D6C96" w:rsidRDefault="009A6AE4" w:rsidP="009A6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E41" w:rsidRDefault="00E54E41" w:rsidP="009A6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6B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Debata Walentynkowa </w:t>
      </w:r>
      <w:r w:rsidR="00CA4929" w:rsidRPr="00676B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Ostrowi</w:t>
      </w:r>
      <w:r w:rsidR="009A6AE4" w:rsidRPr="00676B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Mazowieckiej</w:t>
      </w:r>
    </w:p>
    <w:p w:rsidR="00676B93" w:rsidRPr="00676B93" w:rsidRDefault="00676B93" w:rsidP="009A6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6AE4" w:rsidRPr="000D6C96" w:rsidRDefault="00676B93" w:rsidP="009A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6AE4" w:rsidRPr="000D6C96">
        <w:rPr>
          <w:rFonts w:ascii="Times New Roman" w:hAnsi="Times New Roman" w:cs="Times New Roman"/>
          <w:sz w:val="24"/>
          <w:szCs w:val="24"/>
        </w:rPr>
        <w:t>W sobotę 8 lutego w sali gimnastycznej przy LO im. M. Kopernika odbyła się Debata Walentynkowa. pt. "Dam Ci wszystko to co lubię, ale siebie dam po Ślubi</w:t>
      </w:r>
      <w:r w:rsidR="00CA4929">
        <w:rPr>
          <w:rFonts w:ascii="Times New Roman" w:hAnsi="Times New Roman" w:cs="Times New Roman"/>
          <w:sz w:val="24"/>
          <w:szCs w:val="24"/>
        </w:rPr>
        <w:t xml:space="preserve">e" czyli o seksie przed ślubem. </w:t>
      </w:r>
      <w:r w:rsidR="008D6149" w:rsidRPr="000D6C96">
        <w:rPr>
          <w:rFonts w:ascii="Times New Roman" w:hAnsi="Times New Roman" w:cs="Times New Roman"/>
          <w:sz w:val="24"/>
          <w:szCs w:val="24"/>
        </w:rPr>
        <w:t>Prelegentami było młode małżeństwo Albert i Milena Młyńscy. Zgromadzonym</w:t>
      </w:r>
      <w:r w:rsidR="00CA4929">
        <w:rPr>
          <w:rFonts w:ascii="Times New Roman" w:hAnsi="Times New Roman" w:cs="Times New Roman"/>
          <w:sz w:val="24"/>
          <w:szCs w:val="24"/>
        </w:rPr>
        <w:t xml:space="preserve"> opowiedzieli</w:t>
      </w:r>
      <w:r w:rsidR="008D6149" w:rsidRPr="000D6C96">
        <w:rPr>
          <w:rFonts w:ascii="Times New Roman" w:hAnsi="Times New Roman" w:cs="Times New Roman"/>
          <w:sz w:val="24"/>
          <w:szCs w:val="24"/>
        </w:rPr>
        <w:t xml:space="preserve"> o swojej miłości, o pokusach jakie stanęły im na drodze do zachowania czystości przedmałżeńskiej oraz reakcji otoczenia. Następnie małżeństwo odpowiadało na zadane przez publiczność pytania.</w:t>
      </w:r>
    </w:p>
    <w:p w:rsidR="008D6149" w:rsidRPr="000D6C96" w:rsidRDefault="008D6149" w:rsidP="009A6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AE4" w:rsidRDefault="009A6AE4" w:rsidP="009A6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6B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Debata Walentynkowa w Łomży</w:t>
      </w:r>
    </w:p>
    <w:p w:rsidR="00676B93" w:rsidRPr="00676B93" w:rsidRDefault="00676B93" w:rsidP="009A6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6149" w:rsidRPr="000D6C96" w:rsidRDefault="00676B93" w:rsidP="008D6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D6149" w:rsidRPr="000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środę 12 lutego </w:t>
      </w:r>
      <w:r w:rsidR="008D6149" w:rsidRPr="000D6C9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Sala Widowiskowa przy Szkołach Katolickim w Łomży była przepełniona ludźmi, którzy chcieli usłyszeć i zawrzeć głos w dyskusji na temat czystości odzyskanej. Tegorocznymi prelegentami byli: </w:t>
      </w:r>
      <w:r w:rsidR="008D6149" w:rsidRPr="000D6C96">
        <w:rPr>
          <w:rFonts w:ascii="Times New Roman" w:hAnsi="Times New Roman" w:cs="Times New Roman"/>
          <w:sz w:val="24"/>
          <w:szCs w:val="24"/>
        </w:rPr>
        <w:t xml:space="preserve">o. Adam Szustak – dominikanin, znany kaznodzieja oraz Patrycja Hurlak - aktorka i autorka książki „Nawrócona wiedźma”. </w:t>
      </w:r>
      <w:r w:rsidR="003513A9" w:rsidRPr="000D6C96">
        <w:rPr>
          <w:rFonts w:ascii="Times New Roman" w:hAnsi="Times New Roman" w:cs="Times New Roman"/>
          <w:sz w:val="24"/>
          <w:szCs w:val="24"/>
        </w:rPr>
        <w:t xml:space="preserve">W rolę prowadzącego debatę wcielił się dziennikarz telewizyjny Mariusz Rytel. </w:t>
      </w:r>
      <w:r w:rsidR="008D6149" w:rsidRPr="000D6C96">
        <w:rPr>
          <w:rFonts w:ascii="Times New Roman" w:hAnsi="Times New Roman" w:cs="Times New Roman"/>
          <w:sz w:val="24"/>
          <w:szCs w:val="24"/>
        </w:rPr>
        <w:t xml:space="preserve">Po wspólnej modlitwie o. Szustak wygłosił konferencję podczas której przywołał Księgę Proroka Ozeasza jako odpowiedź na pytanie: Co zrobić kiedy spotkają się dwie nieczyste osoby? Stwierdził, że księga ma wymiar ponadczasowy, ponieważ kilka tysięcy lat jak i obecnie </w:t>
      </w:r>
      <w:r w:rsidR="004341EE" w:rsidRPr="000D6C96">
        <w:rPr>
          <w:rFonts w:ascii="Times New Roman" w:hAnsi="Times New Roman" w:cs="Times New Roman"/>
          <w:sz w:val="24"/>
          <w:szCs w:val="24"/>
        </w:rPr>
        <w:t>wiele osób ma mętlik w głowie a wartości zostały zupełnie pomylone. Podsumowaniem konferencji było wypowiedziane zdanie o. Adama, które brzmi następująco: „Nie ma piękniejszego wyrazu miłości, niż zaprosić siebie nawzajem do tego, aby odnowić się czys</w:t>
      </w:r>
      <w:r w:rsidR="00CA4929">
        <w:rPr>
          <w:rFonts w:ascii="Times New Roman" w:hAnsi="Times New Roman" w:cs="Times New Roman"/>
          <w:sz w:val="24"/>
          <w:szCs w:val="24"/>
        </w:rPr>
        <w:t>tą miłością.” Następnie wygłosił</w:t>
      </w:r>
      <w:r w:rsidR="004341EE" w:rsidRPr="000D6C96">
        <w:rPr>
          <w:rFonts w:ascii="Times New Roman" w:hAnsi="Times New Roman" w:cs="Times New Roman"/>
          <w:sz w:val="24"/>
          <w:szCs w:val="24"/>
        </w:rPr>
        <w:t>a swoje świadectwo Pani Patrycja Hurlak, która stwierdziła, że Pan Bóg ma ogromne poczuc</w:t>
      </w:r>
      <w:r w:rsidR="00CA4929">
        <w:rPr>
          <w:rFonts w:ascii="Times New Roman" w:hAnsi="Times New Roman" w:cs="Times New Roman"/>
          <w:sz w:val="24"/>
          <w:szCs w:val="24"/>
        </w:rPr>
        <w:t>ie humoru, skoro znalazł</w:t>
      </w:r>
      <w:r w:rsidR="004341EE" w:rsidRPr="000D6C96">
        <w:rPr>
          <w:rFonts w:ascii="Times New Roman" w:hAnsi="Times New Roman" w:cs="Times New Roman"/>
          <w:sz w:val="24"/>
          <w:szCs w:val="24"/>
        </w:rPr>
        <w:t xml:space="preserve">a się na debacie. Aktorka twierdzi, że ludzie żyją w </w:t>
      </w:r>
      <w:r w:rsidR="004341EE" w:rsidRPr="000D6C96">
        <w:rPr>
          <w:rFonts w:ascii="Times New Roman" w:hAnsi="Times New Roman" w:cs="Times New Roman"/>
          <w:sz w:val="24"/>
          <w:szCs w:val="24"/>
        </w:rPr>
        <w:lastRenderedPageBreak/>
        <w:t xml:space="preserve">nieczystości, ponieważ wielu z nich seks kojarzy się z miłością, ale to jest tylko namiastka miłości. </w:t>
      </w:r>
    </w:p>
    <w:p w:rsidR="004341EE" w:rsidRPr="000D6C96" w:rsidRDefault="004341EE" w:rsidP="008D6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6AE4" w:rsidRDefault="009A6AE4" w:rsidP="009A6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6B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Debata Walentynkowa w Myszyńcu</w:t>
      </w:r>
    </w:p>
    <w:p w:rsidR="00676B93" w:rsidRPr="00676B93" w:rsidRDefault="00676B93" w:rsidP="009A6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13A9" w:rsidRPr="000D6C96" w:rsidRDefault="00676B93" w:rsidP="0035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513A9" w:rsidRPr="000D6C96">
        <w:rPr>
          <w:rFonts w:ascii="Times New Roman" w:eastAsia="Times New Roman" w:hAnsi="Times New Roman" w:cs="Times New Roman"/>
          <w:sz w:val="24"/>
          <w:szCs w:val="24"/>
          <w:lang w:eastAsia="pl-PL"/>
        </w:rPr>
        <w:t>W czwartek 13 lutego uczniowie Zespołu Szkół Powiatowych im. Ks. Adama Bargielskiego wzięli udział w Debacie Walentynkowej. Prelegentami byli:</w:t>
      </w:r>
      <w:r w:rsidR="003513A9" w:rsidRPr="000D6C96">
        <w:rPr>
          <w:rFonts w:ascii="Times New Roman" w:hAnsi="Times New Roman" w:cs="Times New Roman"/>
          <w:sz w:val="24"/>
          <w:szCs w:val="24"/>
        </w:rPr>
        <w:t xml:space="preserve"> Patrycja Hurlak - aktorka i autorka książki „Nawrócona wiedźma”, ks. Robert Śliwowski asystent diecezjalny Katolickiego Stowarzyszenia Młodzieży oraz Ewelina Ulążka. </w:t>
      </w:r>
      <w:r w:rsidR="009F7E6B" w:rsidRPr="000D6C96">
        <w:rPr>
          <w:rFonts w:ascii="Times New Roman" w:hAnsi="Times New Roman" w:cs="Times New Roman"/>
          <w:sz w:val="24"/>
          <w:szCs w:val="24"/>
        </w:rPr>
        <w:t xml:space="preserve">Pani Patrycja powiedziała swoje świadectwo i zachęcała do życia w czystości, ponieważ osobiście przekonała się jakie zgubne jest życie w grzechu ciężkim. Nasza KSMowiczka opowiedziała o przyjęciu pierścienia bł. Karoliny oraz o życiu w czystości. </w:t>
      </w:r>
      <w:r w:rsidR="00CA4929">
        <w:rPr>
          <w:rFonts w:ascii="Times New Roman" w:hAnsi="Times New Roman" w:cs="Times New Roman"/>
          <w:sz w:val="24"/>
          <w:szCs w:val="24"/>
        </w:rPr>
        <w:t xml:space="preserve">Debatę poprowadził </w:t>
      </w:r>
      <w:r w:rsidR="00CA4929" w:rsidRPr="00CA4929">
        <w:rPr>
          <w:rFonts w:ascii="Times New Roman" w:hAnsi="Times New Roman" w:cs="Times New Roman"/>
          <w:sz w:val="24"/>
          <w:szCs w:val="24"/>
        </w:rPr>
        <w:t>Ksiądz Robert</w:t>
      </w:r>
      <w:r w:rsidR="00CA4929">
        <w:rPr>
          <w:rFonts w:ascii="Times New Roman" w:hAnsi="Times New Roman" w:cs="Times New Roman"/>
          <w:sz w:val="24"/>
          <w:szCs w:val="24"/>
        </w:rPr>
        <w:t>.</w:t>
      </w:r>
    </w:p>
    <w:p w:rsidR="004341EE" w:rsidRPr="000D6C96" w:rsidRDefault="004341EE" w:rsidP="00434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AE4" w:rsidRPr="00676B93" w:rsidRDefault="009A6AE4" w:rsidP="009A6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6B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Debata Walentynkowa w Zambrowie</w:t>
      </w:r>
    </w:p>
    <w:p w:rsidR="00676B93" w:rsidRDefault="00676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483A" w:rsidRPr="000D6C96" w:rsidRDefault="00676B93" w:rsidP="00676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7E6B" w:rsidRPr="000D6C96">
        <w:rPr>
          <w:rFonts w:ascii="Times New Roman" w:hAnsi="Times New Roman" w:cs="Times New Roman"/>
          <w:sz w:val="24"/>
          <w:szCs w:val="24"/>
        </w:rPr>
        <w:t>Ostatnia tegoroczna debata o</w:t>
      </w:r>
      <w:r w:rsidR="00CA4929">
        <w:rPr>
          <w:rFonts w:ascii="Times New Roman" w:hAnsi="Times New Roman" w:cs="Times New Roman"/>
          <w:sz w:val="24"/>
          <w:szCs w:val="24"/>
        </w:rPr>
        <w:t xml:space="preserve">dbyła się w Zambrowie. Jej </w:t>
      </w:r>
      <w:r w:rsidR="009F7E6B" w:rsidRPr="000D6C96">
        <w:rPr>
          <w:rFonts w:ascii="Times New Roman" w:hAnsi="Times New Roman" w:cs="Times New Roman"/>
          <w:sz w:val="24"/>
          <w:szCs w:val="24"/>
        </w:rPr>
        <w:t>była czystość odzyskana</w:t>
      </w:r>
      <w:r w:rsidR="000D6C96" w:rsidRPr="000D6C96">
        <w:rPr>
          <w:rFonts w:ascii="Times New Roman" w:hAnsi="Times New Roman" w:cs="Times New Roman"/>
          <w:sz w:val="24"/>
          <w:szCs w:val="24"/>
        </w:rPr>
        <w:t xml:space="preserve"> podobnie jak w Łomży</w:t>
      </w:r>
      <w:r w:rsidR="009F7E6B" w:rsidRPr="000D6C96">
        <w:rPr>
          <w:rFonts w:ascii="Times New Roman" w:hAnsi="Times New Roman" w:cs="Times New Roman"/>
          <w:sz w:val="24"/>
          <w:szCs w:val="24"/>
        </w:rPr>
        <w:t>. Gośćmi spotkania byli</w:t>
      </w:r>
      <w:r w:rsidR="00CA4929">
        <w:rPr>
          <w:rFonts w:ascii="Times New Roman" w:hAnsi="Times New Roman" w:cs="Times New Roman"/>
          <w:sz w:val="24"/>
          <w:szCs w:val="24"/>
        </w:rPr>
        <w:t>:</w:t>
      </w:r>
      <w:r w:rsidR="009F7E6B" w:rsidRPr="000D6C96">
        <w:rPr>
          <w:rFonts w:ascii="Times New Roman" w:hAnsi="Times New Roman" w:cs="Times New Roman"/>
          <w:sz w:val="24"/>
          <w:szCs w:val="24"/>
        </w:rPr>
        <w:t xml:space="preserve"> Patrycja Hurlak - aktorka oraz autorka książki „Nawrócona wiedźma”, Piotr Zalewski z fundacji Wyrwani z Niewoli i małżeństwo z Diecezji Łomżyńskiej. Podzielili się oni z zebranymi swoimi świadectwami. </w:t>
      </w:r>
      <w:r w:rsidR="000D6C96" w:rsidRPr="000D6C96">
        <w:rPr>
          <w:rFonts w:ascii="Times New Roman" w:hAnsi="Times New Roman" w:cs="Times New Roman"/>
          <w:sz w:val="24"/>
          <w:szCs w:val="24"/>
        </w:rPr>
        <w:t xml:space="preserve">W temat spotkania wprowadził nas </w:t>
      </w:r>
      <w:r w:rsidR="009F7E6B" w:rsidRPr="000D6C96">
        <w:rPr>
          <w:rFonts w:ascii="Times New Roman" w:hAnsi="Times New Roman" w:cs="Times New Roman"/>
          <w:sz w:val="24"/>
          <w:szCs w:val="24"/>
        </w:rPr>
        <w:t>Ksiądz Dariusz Krajewski – diecezjalny moderat</w:t>
      </w:r>
      <w:r w:rsidR="00CA4929">
        <w:rPr>
          <w:rFonts w:ascii="Times New Roman" w:hAnsi="Times New Roman" w:cs="Times New Roman"/>
          <w:sz w:val="24"/>
          <w:szCs w:val="24"/>
        </w:rPr>
        <w:t>or Domowego Kościoła, przedstawił</w:t>
      </w:r>
      <w:r w:rsidR="009F7E6B" w:rsidRPr="000D6C96">
        <w:rPr>
          <w:rFonts w:ascii="Times New Roman" w:hAnsi="Times New Roman" w:cs="Times New Roman"/>
          <w:sz w:val="24"/>
          <w:szCs w:val="24"/>
        </w:rPr>
        <w:t xml:space="preserve"> jak wygląda temat czystości odzyskanej z punktu widzenia Kościoła.</w:t>
      </w:r>
    </w:p>
    <w:p w:rsidR="000D6C96" w:rsidRPr="000D6C96" w:rsidRDefault="000D6C96">
      <w:pPr>
        <w:rPr>
          <w:rFonts w:ascii="Times New Roman" w:hAnsi="Times New Roman" w:cs="Times New Roman"/>
          <w:sz w:val="24"/>
          <w:szCs w:val="24"/>
        </w:rPr>
      </w:pPr>
    </w:p>
    <w:p w:rsidR="000D6C96" w:rsidRPr="000D6C96" w:rsidRDefault="00676B93" w:rsidP="000D6C96">
      <w:pPr>
        <w:pStyle w:val="NormalnyWeb"/>
        <w:jc w:val="both"/>
      </w:pPr>
      <w:r>
        <w:tab/>
      </w:r>
      <w:r w:rsidR="000D6C96" w:rsidRPr="000D6C96">
        <w:t>Radości ze spotkań nie krył Biskup</w:t>
      </w:r>
      <w:r w:rsidR="00CA4929">
        <w:t xml:space="preserve"> Pomocniczy</w:t>
      </w:r>
      <w:r w:rsidR="000D6C96" w:rsidRPr="000D6C96">
        <w:t xml:space="preserve"> Diecezji Łomżyńskiej Tadeusz Bronakowski, który wyrażał ogromną wdzięczność organizatorom i prelegentom, którzy mówili o tym, jak istotna i ważna jest czystość.</w:t>
      </w:r>
    </w:p>
    <w:p w:rsidR="000D6C96" w:rsidRPr="000D6C96" w:rsidRDefault="00676B93" w:rsidP="000D6C96">
      <w:pPr>
        <w:pStyle w:val="NormalnyWeb"/>
        <w:jc w:val="both"/>
      </w:pPr>
      <w:r>
        <w:tab/>
      </w:r>
      <w:r w:rsidR="00CA4929">
        <w:t>Poprzez organizację debat</w:t>
      </w:r>
      <w:r w:rsidR="000D6C96" w:rsidRPr="000D6C96">
        <w:t xml:space="preserve"> chcemy zwrócić uwagę na mocne, trwałe fundamenty chrześcijańskiego narzeczeństwa i małżeństwa, bo tylko relacje zbudowane na skale przetrwają największe burze i wichury.Wierzymy, że takie spotkania pomogą wielu młodym ludziom odnaleźć zagubione lub niezauważone wartości  życia chrześcijanina.</w:t>
      </w:r>
    </w:p>
    <w:p w:rsidR="000D6C96" w:rsidRPr="000D6C96" w:rsidRDefault="00676B93" w:rsidP="000D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D6C96" w:rsidRPr="000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 dodać, że organizację debat wspierają i obejmują swoim patronatem, włodarze </w:t>
      </w:r>
    </w:p>
    <w:p w:rsidR="000D6C96" w:rsidRPr="000D6C96" w:rsidRDefault="000D6C96" w:rsidP="000D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9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miast, gdzie mają one miejsce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0D6C96" w:rsidRPr="000D6C96" w:rsidRDefault="000D6C96" w:rsidP="000D6C96">
      <w:pPr>
        <w:pStyle w:val="NormalnyWeb"/>
        <w:jc w:val="both"/>
      </w:pPr>
    </w:p>
    <w:sectPr w:rsidR="000D6C96" w:rsidRPr="000D6C96" w:rsidSect="00D6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4E41"/>
    <w:rsid w:val="000D6C96"/>
    <w:rsid w:val="003513A9"/>
    <w:rsid w:val="004341EE"/>
    <w:rsid w:val="00676B93"/>
    <w:rsid w:val="006E02F5"/>
    <w:rsid w:val="00742AC8"/>
    <w:rsid w:val="008D6149"/>
    <w:rsid w:val="009A6AE4"/>
    <w:rsid w:val="009F7E6B"/>
    <w:rsid w:val="00CA4929"/>
    <w:rsid w:val="00D6483A"/>
    <w:rsid w:val="00E54E41"/>
    <w:rsid w:val="00E95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tresc">
    <w:name w:val="art_tresc"/>
    <w:basedOn w:val="Domylnaczcionkaakapitu"/>
    <w:rsid w:val="00E54E41"/>
  </w:style>
  <w:style w:type="character" w:styleId="Pogrubienie">
    <w:name w:val="Strong"/>
    <w:basedOn w:val="Domylnaczcionkaakapitu"/>
    <w:uiPriority w:val="22"/>
    <w:qFormat/>
    <w:rsid w:val="00E54E41"/>
    <w:rPr>
      <w:b/>
      <w:bCs/>
    </w:rPr>
  </w:style>
  <w:style w:type="paragraph" w:styleId="NormalnyWeb">
    <w:name w:val="Normal (Web)"/>
    <w:basedOn w:val="Normalny"/>
    <w:uiPriority w:val="99"/>
    <w:unhideWhenUsed/>
    <w:rsid w:val="000D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Łukasz Orzoł</cp:lastModifiedBy>
  <cp:revision>7</cp:revision>
  <dcterms:created xsi:type="dcterms:W3CDTF">2014-02-14T17:53:00Z</dcterms:created>
  <dcterms:modified xsi:type="dcterms:W3CDTF">2014-02-22T11:43:00Z</dcterms:modified>
</cp:coreProperties>
</file>